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0C55C" w14:textId="04690D6E" w:rsidR="000E0251" w:rsidRPr="000E0251" w:rsidRDefault="000E0251" w:rsidP="000E0251">
      <w:pPr>
        <w:rPr>
          <w:rFonts w:ascii="Times New Roman" w:hAnsi="Times New Roman"/>
          <w:b/>
          <w:bCs/>
          <w:sz w:val="28"/>
          <w:szCs w:val="28"/>
        </w:rPr>
      </w:pPr>
      <w:r w:rsidRPr="000E0251">
        <w:rPr>
          <w:rFonts w:ascii="Times New Roman" w:hAnsi="Times New Roman"/>
          <w:b/>
          <w:bCs/>
          <w:sz w:val="28"/>
          <w:szCs w:val="28"/>
        </w:rPr>
        <w:t>Эх, хорошо в стране советской жить!</w:t>
      </w:r>
    </w:p>
    <w:p w14:paraId="7B23A0F8" w14:textId="77777777" w:rsidR="000E0251" w:rsidRDefault="000E0251" w:rsidP="000E0251">
      <w:pPr>
        <w:rPr>
          <w:rFonts w:ascii="Times New Roman" w:hAnsi="Times New Roman"/>
          <w:sz w:val="28"/>
          <w:szCs w:val="28"/>
        </w:rPr>
      </w:pPr>
    </w:p>
    <w:p w14:paraId="0281ED6D" w14:textId="50CAF7DE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Эх, </w:t>
      </w:r>
      <w:r w:rsidRPr="000E0251">
        <w:rPr>
          <w:rFonts w:ascii="Times New Roman" w:hAnsi="Times New Roman"/>
          <w:sz w:val="28"/>
          <w:szCs w:val="28"/>
        </w:rPr>
        <w:t>хорошо в стране Советской жить!</w:t>
      </w:r>
    </w:p>
    <w:p w14:paraId="4D7E163C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Эх, хорошо страной любимым быть!</w:t>
      </w:r>
    </w:p>
    <w:p w14:paraId="7927D902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Эх, хорошо стране полезным быть,</w:t>
      </w:r>
    </w:p>
    <w:p w14:paraId="08BD1113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Красный галстук с гордостью носить!</w:t>
      </w:r>
    </w:p>
    <w:p w14:paraId="5844B661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</w:p>
    <w:p w14:paraId="5F159515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Меряя землю решительным шагом,</w:t>
      </w:r>
    </w:p>
    <w:p w14:paraId="5A052B68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Помня твёрдо заветы отцов,</w:t>
      </w:r>
    </w:p>
    <w:p w14:paraId="135F1A63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Знай один лишь ответ —</w:t>
      </w:r>
    </w:p>
    <w:p w14:paraId="42840721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Боевой наш привет:</w:t>
      </w:r>
    </w:p>
    <w:p w14:paraId="5E125B8C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Будь готов! Будь готов! Будь готов!</w:t>
      </w:r>
    </w:p>
    <w:p w14:paraId="014EEC8B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</w:p>
    <w:p w14:paraId="4BD54C70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Припев:</w:t>
      </w:r>
    </w:p>
    <w:p w14:paraId="50E24A84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Будь готов всегда во всём,</w:t>
      </w:r>
    </w:p>
    <w:p w14:paraId="1451897D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 xml:space="preserve">Будь готов ты и </w:t>
      </w:r>
      <w:proofErr w:type="gramStart"/>
      <w:r w:rsidRPr="000E0251">
        <w:rPr>
          <w:rFonts w:ascii="Times New Roman" w:hAnsi="Times New Roman"/>
          <w:sz w:val="28"/>
          <w:szCs w:val="28"/>
        </w:rPr>
        <w:t>ночью</w:t>
      </w:r>
      <w:proofErr w:type="gramEnd"/>
      <w:r w:rsidRPr="000E0251">
        <w:rPr>
          <w:rFonts w:ascii="Times New Roman" w:hAnsi="Times New Roman"/>
          <w:sz w:val="28"/>
          <w:szCs w:val="28"/>
        </w:rPr>
        <w:t xml:space="preserve"> и днём!</w:t>
      </w:r>
    </w:p>
    <w:p w14:paraId="17144A98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Чем смелее идём к нашей цели,</w:t>
      </w:r>
    </w:p>
    <w:p w14:paraId="007E55F5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Тем скорее к победе придем!</w:t>
      </w:r>
    </w:p>
    <w:p w14:paraId="09B435FB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</w:p>
    <w:p w14:paraId="61878479" w14:textId="6F0C4F4B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6F1F455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Эх, хорошо бойцом отважным стать,</w:t>
      </w:r>
    </w:p>
    <w:p w14:paraId="2B371EEC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Эх, хорошо и на Луну слетать,</w:t>
      </w:r>
    </w:p>
    <w:p w14:paraId="7CAA067E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Эх, хорошо все книжки прочитать,</w:t>
      </w:r>
    </w:p>
    <w:p w14:paraId="21C809E9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Все рекорды мира перегнать!</w:t>
      </w:r>
    </w:p>
    <w:p w14:paraId="1230E61F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</w:p>
    <w:p w14:paraId="78F8E8C2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Перед нами все двери открыты:</w:t>
      </w:r>
    </w:p>
    <w:p w14:paraId="00064ED8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Двери вузов, наук и дворцов;</w:t>
      </w:r>
    </w:p>
    <w:p w14:paraId="0D0B6B65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Знай один лишь ответ —</w:t>
      </w:r>
    </w:p>
    <w:p w14:paraId="0A23BAA4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Боевой наш привет:</w:t>
      </w:r>
    </w:p>
    <w:p w14:paraId="17BBE883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Будь готов! Будь готов! Будь готов!</w:t>
      </w:r>
    </w:p>
    <w:p w14:paraId="1ED39D16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</w:p>
    <w:p w14:paraId="373E1ED1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Припев.</w:t>
      </w:r>
    </w:p>
    <w:p w14:paraId="653106AC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</w:p>
    <w:p w14:paraId="34848FA8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Будь готов всегда во всём,</w:t>
      </w:r>
    </w:p>
    <w:p w14:paraId="5C87FDB1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 xml:space="preserve">Будь готов ты и </w:t>
      </w:r>
      <w:proofErr w:type="gramStart"/>
      <w:r w:rsidRPr="000E0251">
        <w:rPr>
          <w:rFonts w:ascii="Times New Roman" w:hAnsi="Times New Roman"/>
          <w:sz w:val="28"/>
          <w:szCs w:val="28"/>
        </w:rPr>
        <w:t>ночью</w:t>
      </w:r>
      <w:proofErr w:type="gramEnd"/>
      <w:r w:rsidRPr="000E0251">
        <w:rPr>
          <w:rFonts w:ascii="Times New Roman" w:hAnsi="Times New Roman"/>
          <w:sz w:val="28"/>
          <w:szCs w:val="28"/>
        </w:rPr>
        <w:t xml:space="preserve"> и днём!</w:t>
      </w:r>
    </w:p>
    <w:p w14:paraId="681C4B16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Чем смелее идём к нашей цели,</w:t>
      </w:r>
    </w:p>
    <w:p w14:paraId="20797864" w14:textId="77777777" w:rsidR="000E0251" w:rsidRPr="000E0251" w:rsidRDefault="000E0251" w:rsidP="000E0251">
      <w:pPr>
        <w:rPr>
          <w:rFonts w:ascii="Times New Roman" w:hAnsi="Times New Roman"/>
          <w:sz w:val="28"/>
          <w:szCs w:val="28"/>
        </w:rPr>
      </w:pPr>
      <w:r w:rsidRPr="000E0251">
        <w:rPr>
          <w:rFonts w:ascii="Times New Roman" w:hAnsi="Times New Roman"/>
          <w:sz w:val="28"/>
          <w:szCs w:val="28"/>
        </w:rPr>
        <w:t>Тем скорее к победе придем!</w:t>
      </w:r>
    </w:p>
    <w:p w14:paraId="697B0319" w14:textId="1593D0B9" w:rsidR="008C1123" w:rsidRPr="008C1123" w:rsidRDefault="008C1123" w:rsidP="000E0251">
      <w:pPr>
        <w:rPr>
          <w:rFonts w:ascii="Times New Roman" w:hAnsi="Times New Roman"/>
          <w:sz w:val="28"/>
          <w:szCs w:val="28"/>
        </w:rPr>
      </w:pPr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0E0251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2024-05-10T01:54:00Z</dcterms:created>
  <dcterms:modified xsi:type="dcterms:W3CDTF">2024-05-10T01:54:00Z</dcterms:modified>
</cp:coreProperties>
</file>